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33" w:rsidRPr="008D6299" w:rsidRDefault="00FE4033" w:rsidP="00FE40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166D755" wp14:editId="315FA4D5">
            <wp:extent cx="523875" cy="638175"/>
            <wp:effectExtent l="0" t="0" r="9525" b="0"/>
            <wp:docPr id="1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033" w:rsidRPr="008D6299" w:rsidRDefault="00FE4033" w:rsidP="00FE40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E4033" w:rsidRPr="008D6299" w:rsidRDefault="00FE4033" w:rsidP="00FE40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E4033" w:rsidRPr="008D6299" w:rsidRDefault="00FE4033" w:rsidP="00FE4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E4033" w:rsidRPr="008D6299" w:rsidRDefault="00FE4033" w:rsidP="00FE40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4033" w:rsidRPr="008D6299" w:rsidRDefault="00FE4033" w:rsidP="00FE40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E4033" w:rsidRDefault="00FE4033" w:rsidP="00FE40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4033" w:rsidRDefault="00FE4033" w:rsidP="00FE40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3747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E4033" w:rsidRDefault="00FE4033" w:rsidP="00FE403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E4033" w:rsidRDefault="00FE4033" w:rsidP="00FE4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6E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FE4033" w:rsidRPr="007B6EAA" w:rsidRDefault="00FE4033" w:rsidP="00FE4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6EAA">
        <w:rPr>
          <w:rFonts w:ascii="Times New Roman" w:hAnsi="Times New Roman" w:cs="Times New Roman"/>
          <w:b/>
          <w:sz w:val="28"/>
          <w:szCs w:val="28"/>
          <w:lang w:val="uk-UA"/>
        </w:rPr>
        <w:t>клопотання Крамаренко А.О.</w:t>
      </w:r>
    </w:p>
    <w:p w:rsidR="00FE4033" w:rsidRPr="007B6EAA" w:rsidRDefault="00FE4033" w:rsidP="00FE40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E4033" w:rsidRPr="007B6EAA" w:rsidRDefault="00FE4033" w:rsidP="00FE403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E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Крамаренко Аліни Олегівни про надання дозволу на розробку  проекту землеустрою щодо відведення земельної ділянки у власність  орієнтовною площею 0,1 га для будівництва та обслуговування житлового будинку, господарських будівель і споруд по вулиці Кочубея,6 в м. Буча та розглянувши подані графічні матеріали бажаного місця розташування земельної ділянки, враховуючи, що  земельна ділянка на яку претендує заявник є існуюче </w:t>
      </w:r>
      <w:proofErr w:type="spellStart"/>
      <w:r w:rsidRPr="007B6EAA">
        <w:rPr>
          <w:rFonts w:ascii="Times New Roman" w:hAnsi="Times New Roman" w:cs="Times New Roman"/>
          <w:sz w:val="28"/>
          <w:szCs w:val="28"/>
          <w:lang w:val="uk-UA"/>
        </w:rPr>
        <w:t>будинковолодіння</w:t>
      </w:r>
      <w:proofErr w:type="spellEnd"/>
      <w:r w:rsidRPr="007B6EAA">
        <w:rPr>
          <w:rFonts w:ascii="Times New Roman" w:hAnsi="Times New Roman" w:cs="Times New Roman"/>
          <w:sz w:val="28"/>
          <w:szCs w:val="28"/>
          <w:lang w:val="uk-UA"/>
        </w:rPr>
        <w:t xml:space="preserve"> по вул. Кочубея,6 право власності на житловий будинок та господарські будівлі зареєстровано в реєстрі речових прав, враховуючи пропозицію комісії з питань містобудування та природокористування та надані документи, керуючись статтями 12  Земельного кодексу України, пунктом 34 частини 1 статті 26 Закону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EAA">
        <w:rPr>
          <w:rFonts w:ascii="Times New Roman" w:hAnsi="Times New Roman" w:cs="Times New Roman"/>
          <w:sz w:val="28"/>
          <w:szCs w:val="28"/>
          <w:lang w:val="uk-UA"/>
        </w:rPr>
        <w:t xml:space="preserve"> ««  Про місцеве самоврядування в Україні », міська рада</w:t>
      </w:r>
    </w:p>
    <w:p w:rsidR="00FE4033" w:rsidRPr="00E8514F" w:rsidRDefault="00FE4033" w:rsidP="00FE403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4033" w:rsidRDefault="00FE4033" w:rsidP="00FE403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E4033" w:rsidRPr="00D24FAA" w:rsidRDefault="00FE4033" w:rsidP="00FE403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4033" w:rsidRPr="00D24FAA" w:rsidRDefault="00FE4033" w:rsidP="00FE403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AA">
        <w:rPr>
          <w:rFonts w:ascii="Times New Roman" w:hAnsi="Times New Roman" w:cs="Times New Roman"/>
          <w:sz w:val="28"/>
          <w:szCs w:val="28"/>
          <w:lang w:val="uk-UA"/>
        </w:rPr>
        <w:t>Відмовити Крамаренко Аліні Олегівні  в задоволенні клопотання.</w:t>
      </w:r>
    </w:p>
    <w:p w:rsidR="00FE4033" w:rsidRPr="00D24FAA" w:rsidRDefault="00FE4033" w:rsidP="00FE403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4033" w:rsidRPr="00D24FAA" w:rsidRDefault="00FE4033" w:rsidP="00FE40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FAA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D24FA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24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4FA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D24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4FA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D24FA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24FA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D24FA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D24F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24FA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24FAA">
        <w:rPr>
          <w:rFonts w:ascii="Times New Roman" w:hAnsi="Times New Roman" w:cs="Times New Roman"/>
          <w:sz w:val="28"/>
          <w:szCs w:val="28"/>
        </w:rPr>
        <w:t>.</w:t>
      </w:r>
    </w:p>
    <w:p w:rsidR="00FE4033" w:rsidRPr="00D24FAA" w:rsidRDefault="00FE4033" w:rsidP="00FE4033">
      <w:pPr>
        <w:rPr>
          <w:rFonts w:ascii="Times New Roman" w:hAnsi="Times New Roman" w:cs="Times New Roman"/>
          <w:sz w:val="28"/>
          <w:szCs w:val="28"/>
        </w:rPr>
      </w:pPr>
    </w:p>
    <w:p w:rsidR="00FE4033" w:rsidRDefault="00FE4033" w:rsidP="00FE40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4033" w:rsidRPr="00954154" w:rsidRDefault="00FE4033" w:rsidP="00FE40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4033" w:rsidRDefault="00FE4033" w:rsidP="00FE403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5AA3"/>
    <w:multiLevelType w:val="multilevel"/>
    <w:tmpl w:val="C9600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173"/>
    <w:rsid w:val="003013D9"/>
    <w:rsid w:val="00F60173"/>
    <w:rsid w:val="00FE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E40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03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E40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0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2019-08-12T07:34:00Z</dcterms:created>
  <dcterms:modified xsi:type="dcterms:W3CDTF">2019-08-12T07:34:00Z</dcterms:modified>
</cp:coreProperties>
</file>